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A382" w14:textId="3015C99F" w:rsidR="00A62B9E" w:rsidRPr="00A62B9E" w:rsidRDefault="00A62B9E" w:rsidP="00A62B9E">
      <w:pPr>
        <w:shd w:val="clear" w:color="auto" w:fill="FFFFFF"/>
        <w:rPr>
          <w:rFonts w:ascii="Batang" w:eastAsia="Batang" w:hAnsi="Batang" w:cs="Batang" w:hint="eastAsia"/>
          <w:b/>
          <w:bCs/>
          <w:color w:val="222222"/>
          <w:kern w:val="0"/>
          <w:sz w:val="28"/>
          <w:szCs w:val="28"/>
          <w:lang w:val="en-US"/>
          <w14:ligatures w14:val="none"/>
        </w:rPr>
      </w:pPr>
      <w:r w:rsidRPr="00A62B9E">
        <w:rPr>
          <w:rFonts w:ascii="Batang" w:eastAsia="Batang" w:hAnsi="Batang" w:cs="Batang" w:hint="eastAsia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박동인 </w:t>
      </w:r>
      <w:r w:rsidRPr="00A62B9E">
        <w:rPr>
          <w:rFonts w:ascii="Batang" w:eastAsia="Batang" w:hAnsi="Batang" w:cs="Batang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Pak </w:t>
      </w:r>
      <w:proofErr w:type="spellStart"/>
      <w:r w:rsidRPr="00A62B9E">
        <w:rPr>
          <w:rFonts w:ascii="Batang" w:eastAsia="Batang" w:hAnsi="Batang" w:cs="Batang"/>
          <w:b/>
          <w:bCs/>
          <w:color w:val="222222"/>
          <w:kern w:val="0"/>
          <w:sz w:val="28"/>
          <w:szCs w:val="28"/>
          <w:lang w:val="en-US"/>
          <w14:ligatures w14:val="none"/>
        </w:rPr>
        <w:t>Dongil</w:t>
      </w:r>
      <w:proofErr w:type="spellEnd"/>
    </w:p>
    <w:p w14:paraId="2ED3509C" w14:textId="77777777" w:rsid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</w:p>
    <w:p w14:paraId="6751ECF4" w14:textId="119F7EE2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1941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日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生</w:t>
      </w:r>
    </w:p>
    <w:p w14:paraId="4CFC30F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주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소</w:t>
      </w:r>
    </w:p>
    <w:p w14:paraId="01EF7C4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19 Boulevard des Arches d'Issy-Garibaldi (Atelier 25)</w:t>
      </w:r>
    </w:p>
    <w:p w14:paraId="5B7E7B24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92130 ISSY-les-Moulineaux, FRANCE.</w:t>
      </w:r>
    </w:p>
    <w:p w14:paraId="1E46F06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강릉시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연곡면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초시길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171-19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열린하늘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갤러리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</w:t>
      </w:r>
    </w:p>
    <w:p w14:paraId="228114C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Tel. 010-2294-1949 HP 010-3355-5311.</w:t>
      </w:r>
    </w:p>
    <w:p w14:paraId="4D06F813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E-Mail 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fldChar w:fldCharType="begin"/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instrText>HYPERLINK "mailto:pakdifr@hanmail.net" \t "_blank"</w:instrTex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fldChar w:fldCharType="separate"/>
      </w:r>
      <w:r w:rsidRPr="00A62B9E">
        <w:rPr>
          <w:rFonts w:ascii="Helvetica" w:eastAsia="Times New Roman" w:hAnsi="Helvetica" w:cs="Times New Roman"/>
          <w:color w:val="1155CC"/>
          <w:kern w:val="0"/>
          <w:sz w:val="18"/>
          <w:szCs w:val="18"/>
          <w:u w:val="single"/>
          <w14:ligatures w14:val="none"/>
        </w:rPr>
        <w:t>pakdifr@hanmail.net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fldChar w:fldCharType="end"/>
      </w:r>
    </w:p>
    <w:p w14:paraId="1F67CC5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학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력</w:t>
      </w:r>
    </w:p>
    <w:p w14:paraId="6C1609FA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서중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광주일고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홍익대학교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미술대학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(1971)</w:t>
      </w:r>
    </w:p>
    <w:p w14:paraId="2489B1C2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Paris VII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대학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수학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조형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미술과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)</w:t>
      </w:r>
    </w:p>
    <w:p w14:paraId="51753592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Paris 17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공방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수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학</w:t>
      </w:r>
    </w:p>
    <w:p w14:paraId="1894F09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경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력</w:t>
      </w:r>
    </w:p>
    <w:p w14:paraId="24DDABF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신문사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주간국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근무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(1969-72)</w:t>
      </w:r>
    </w:p>
    <w:p w14:paraId="6719F80B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월간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샘터사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근무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( 1973-80)</w:t>
      </w:r>
    </w:p>
    <w:p w14:paraId="6A4DA06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1982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재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불</w:t>
      </w:r>
    </w:p>
    <w:p w14:paraId="3F0E6FAC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MAISON DES ARTIST 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미술가협회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-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문부성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소속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)</w:t>
      </w:r>
    </w:p>
    <w:p w14:paraId="27DEE96F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AMITIE DES ARTISTES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원</w:t>
      </w:r>
    </w:p>
    <w:p w14:paraId="2DAE19E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FRAN-COREE 2001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원</w:t>
      </w:r>
    </w:p>
    <w:p w14:paraId="0B24467A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NOUVELLE PLAQUE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판화동인회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TENDANCE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소나무회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원</w:t>
      </w:r>
    </w:p>
    <w:p w14:paraId="09B0797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ASSOCIATION LES ARCHE</w:t>
      </w:r>
    </w:p>
    <w:p w14:paraId="52304DC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개인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전</w:t>
      </w:r>
    </w:p>
    <w:p w14:paraId="2223AD32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출판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문화회관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(1980)</w:t>
      </w:r>
    </w:p>
    <w:p w14:paraId="4DB826F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(1984)</w:t>
      </w:r>
    </w:p>
    <w:p w14:paraId="2CBB965E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프레스센터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갤러리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(1985)</w:t>
      </w:r>
    </w:p>
    <w:p w14:paraId="3384565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A-Room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갤러리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로스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앤젤리스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미국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(1987)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롯데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미술관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(198)</w:t>
      </w:r>
    </w:p>
    <w:p w14:paraId="76EFFD72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남도예술회관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.(1990)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롯데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미술관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(1994)</w:t>
      </w:r>
    </w:p>
    <w:p w14:paraId="6FDAFC1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롯데화랑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(1994)</w:t>
      </w:r>
    </w:p>
    <w:p w14:paraId="3F05098B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에스파스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이시레물리노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(1998)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초대전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(1998)</w:t>
      </w:r>
    </w:p>
    <w:p w14:paraId="3F4BEC9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예술의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전당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(1999)</w:t>
      </w:r>
    </w:p>
    <w:p w14:paraId="5EC0478D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세네갈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한국대사관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다카르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세네갈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(2000)</w:t>
      </w:r>
    </w:p>
    <w:p w14:paraId="1185DF3E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세종미술관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(Tillusion au rythme de la musique)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.(2003)</w:t>
      </w:r>
    </w:p>
    <w:p w14:paraId="57D1FA0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갤러리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초대전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(recherchant des illusions de mon enfance).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(2008)</w:t>
      </w:r>
    </w:p>
    <w:p w14:paraId="2D71DAB3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청아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아트센터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초대전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. (JARDIN DE MON COEUR)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(2011)</w:t>
      </w:r>
    </w:p>
    <w:p w14:paraId="03DFDE0C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</w:pP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피노디아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아트갤러리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마키아올리</w:t>
      </w:r>
      <w:proofErr w:type="spellEnd"/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초대전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동심의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세계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 xml:space="preserve"> (Univers merveilleux de l'enfance)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속초</w:t>
      </w:r>
      <w:r w:rsidRPr="00A62B9E">
        <w:rPr>
          <w:rFonts w:ascii="Helvetica" w:eastAsia="Times New Roman" w:hAnsi="Helvetica" w:cs="Times New Roman"/>
          <w:color w:val="222222"/>
          <w:kern w:val="0"/>
          <w:sz w:val="18"/>
          <w:szCs w:val="18"/>
          <w14:ligatures w14:val="none"/>
        </w:rPr>
        <w:t>. (2023)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5446"/>
      </w:tblGrid>
      <w:tr w:rsidR="00A62B9E" w:rsidRPr="00A62B9E" w14:paraId="445C93B5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E561DBE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초대전</w:t>
            </w:r>
          </w:p>
        </w:tc>
        <w:tc>
          <w:tcPr>
            <w:tcW w:w="0" w:type="auto"/>
            <w:shd w:val="clear" w:color="auto" w:fill="FFFFFF"/>
            <w:hideMark/>
          </w:tcPr>
          <w:p w14:paraId="08BFE263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A62B9E" w:rsidRPr="00A62B9E" w14:paraId="5935EA3A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9B52E2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C7708F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오늘의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한국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작가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표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니스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프랑스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(1984)</w:t>
            </w:r>
          </w:p>
        </w:tc>
      </w:tr>
      <w:tr w:rsidR="00A62B9E" w:rsidRPr="00A62B9E" w14:paraId="1C5A2DD9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678977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르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살롱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1985.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파리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14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시청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(1985)</w:t>
            </w:r>
          </w:p>
        </w:tc>
        <w:tc>
          <w:tcPr>
            <w:tcW w:w="0" w:type="auto"/>
            <w:shd w:val="clear" w:color="auto" w:fill="FFFFFF"/>
            <w:hideMark/>
          </w:tcPr>
          <w:p w14:paraId="13115E45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A62B9E" w:rsidRPr="00A62B9E" w14:paraId="69B27F03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A9D9AD3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4964F3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인터내셔널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"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평화의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순간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"1985.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카페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드라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페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파리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(1985)</w:t>
            </w:r>
          </w:p>
        </w:tc>
      </w:tr>
      <w:tr w:rsidR="00A62B9E" w:rsidRPr="00A62B9E" w14:paraId="655EB042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FBF93E4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99910E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살롱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데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아트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쿠아시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쿠아시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프랑스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(1985)</w:t>
            </w:r>
          </w:p>
        </w:tc>
      </w:tr>
      <w:tr w:rsidR="00A62B9E" w:rsidRPr="00A62B9E" w14:paraId="67913952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C9CBCA6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2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인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표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대전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갤러리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한국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(1988)</w:t>
            </w:r>
          </w:p>
        </w:tc>
        <w:tc>
          <w:tcPr>
            <w:tcW w:w="0" w:type="auto"/>
            <w:shd w:val="clear" w:color="auto" w:fill="FFFFFF"/>
            <w:hideMark/>
          </w:tcPr>
          <w:p w14:paraId="23FE22FE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A62B9E" w:rsidRPr="00A62B9E" w14:paraId="7E341AF7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950F0D4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33E063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제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19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회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살롱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유니언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아티스티크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카메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르테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수르메르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프랑스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(1989)</w:t>
            </w:r>
          </w:p>
        </w:tc>
      </w:tr>
      <w:tr w:rsidR="00A62B9E" w:rsidRPr="00A62B9E" w14:paraId="13C208B6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FFB703D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0DAD66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MULTI-CITY DIALOGUE".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갤러리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코리아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뉴욕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미국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.(1995)</w:t>
            </w:r>
          </w:p>
        </w:tc>
      </w:tr>
      <w:tr w:rsidR="00A62B9E" w:rsidRPr="00A62B9E" w14:paraId="537AA1BF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5D4DBC0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1FF1FFB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한국화가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3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인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갤러리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공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토론토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캐나다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(1995)</w:t>
            </w:r>
          </w:p>
        </w:tc>
      </w:tr>
      <w:tr w:rsidR="00A62B9E" w:rsidRPr="00A62B9E" w14:paraId="47440C05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29BF3C1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한국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판화가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실브화랑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파리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(1996)</w:t>
            </w:r>
          </w:p>
        </w:tc>
        <w:tc>
          <w:tcPr>
            <w:tcW w:w="0" w:type="auto"/>
            <w:shd w:val="clear" w:color="auto" w:fill="FFFFFF"/>
            <w:hideMark/>
          </w:tcPr>
          <w:p w14:paraId="53E30502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</w:tr>
      <w:tr w:rsidR="00A62B9E" w:rsidRPr="00A62B9E" w14:paraId="30CEE0CA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88E040B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3DE6E0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3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인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표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에스파스아스날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이시레물리노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프랑스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(1998)</w:t>
            </w:r>
          </w:p>
        </w:tc>
      </w:tr>
      <w:tr w:rsidR="00A62B9E" w:rsidRPr="00A62B9E" w14:paraId="4611EF93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B926ED1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B1FBB4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"FROM COREE.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드골공항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에어프랑스관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파리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 (1999)</w:t>
            </w:r>
          </w:p>
        </w:tc>
      </w:tr>
      <w:tr w:rsidR="00A62B9E" w:rsidRPr="00A62B9E" w14:paraId="2BAC5C44" w14:textId="77777777" w:rsidTr="00A62B9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920A34F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25DD6D" w14:textId="77777777" w:rsidR="00A62B9E" w:rsidRPr="00A62B9E" w:rsidRDefault="00A62B9E" w:rsidP="00A62B9E">
            <w:pPr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</w:pP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MONTARGIS 2001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현대작가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표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spellStart"/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몽따르지</w:t>
            </w:r>
            <w:proofErr w:type="spellEnd"/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A62B9E">
              <w:rPr>
                <w:rFonts w:ascii="Batang" w:eastAsia="Batang" w:hAnsi="Batang" w:cs="Batang"/>
                <w:color w:val="222222"/>
                <w:kern w:val="0"/>
                <w:sz w:val="18"/>
                <w:szCs w:val="18"/>
                <w14:ligatures w14:val="none"/>
              </w:rPr>
              <w:t>프랑스</w:t>
            </w:r>
            <w:r w:rsidRPr="00A62B9E">
              <w:rPr>
                <w:rFonts w:ascii="Helvetica" w:eastAsia="Times New Roman" w:hAnsi="Helvetica" w:cs="Arial"/>
                <w:color w:val="222222"/>
                <w:kern w:val="0"/>
                <w:sz w:val="18"/>
                <w:szCs w:val="18"/>
                <w14:ligatures w14:val="none"/>
              </w:rPr>
              <w:t>.(2001)</w:t>
            </w:r>
          </w:p>
        </w:tc>
      </w:tr>
    </w:tbl>
    <w:p w14:paraId="674109D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참가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전시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회</w:t>
      </w:r>
    </w:p>
    <w:p w14:paraId="45226D7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DES ARTISTES INDEPENDANTS,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그랑팔레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(1983, 1984, 1985)</w:t>
      </w:r>
    </w:p>
    <w:p w14:paraId="54CE669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DU DESSIN ET DE LA PEINTURE.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그랑팔레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.(1985)</w:t>
      </w:r>
    </w:p>
    <w:p w14:paraId="0D419794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DES ARTISTES FRANCAIS.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그랑팔레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.(1984, 1985, 1986.)</w:t>
      </w:r>
    </w:p>
    <w:p w14:paraId="2860C682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DU GRAND PRIX INTERNATIONAL.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꼬뜻다쥐르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깐느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그랑프리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수상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1985)</w:t>
      </w:r>
    </w:p>
    <w:p w14:paraId="23AC367B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D'ART DE MANTES-LA-JOLIE 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망뜨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라졸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시청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(1985)</w:t>
      </w:r>
    </w:p>
    <w:p w14:paraId="20B2CA94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lastRenderedPageBreak/>
        <w:t xml:space="preserve">SALON D'AUTOMNE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그랑팔레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(1985, 1987.)</w:t>
      </w:r>
    </w:p>
    <w:p w14:paraId="06124498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DE L'ECOLE NATIONALE DES BEAUX-ARTS.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그랑팔레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, (1985, 1987, 1989)</w:t>
      </w:r>
    </w:p>
    <w:p w14:paraId="05DE30DF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SALON L'ACADEMIE INTERNATIONALE DE LUTECE. I/2|. (1985.)</w:t>
      </w:r>
    </w:p>
    <w:p w14:paraId="3805909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SALON DE LA GRAVURE ORIGINALE.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바이유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(1988)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9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MINI PRINT INTERNATIONAL CADAQUES.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바르셀로나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스페인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(1989)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5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판화전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베를린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독일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(1989)</w:t>
      </w:r>
    </w:p>
    <w:p w14:paraId="48889F7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9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TRIENALE DES GRAVEURQUE.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베를린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독일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(1989)</w:t>
      </w:r>
    </w:p>
    <w:p w14:paraId="3C5A4AF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'PRINT WITH POINT'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판화전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브리스톨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영국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(1989)</w:t>
      </w:r>
    </w:p>
    <w:p w14:paraId="6EFA71B7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'REVE DE REUSSITE' 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국립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카드미술관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이시레물리노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(2002)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소나무작가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.(2002)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한국화가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104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맛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가나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보브르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(2003)</w:t>
      </w:r>
    </w:p>
    <w:p w14:paraId="18E97C1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"MIS A NU".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.(2003)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.(2004)</w:t>
      </w:r>
    </w:p>
    <w:p w14:paraId="5049FC2F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"COREE GRAPHIE.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국립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카드미술관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레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.(2004)</w:t>
      </w:r>
    </w:p>
    <w:p w14:paraId="415C66A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"LES ARTISTES D'ISSY" 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오샹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.(2005)</w:t>
      </w:r>
    </w:p>
    <w:p w14:paraId="10DAC467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"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-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"</w:t>
      </w:r>
    </w:p>
    <w:p w14:paraId="33AD4B9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호암갤러리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.(2005)</w:t>
      </w:r>
    </w:p>
    <w:p w14:paraId="1A39546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 ECHANGE PORTRAI ",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국립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카드미술관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레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.(2000)</w:t>
      </w:r>
    </w:p>
    <w:p w14:paraId="24676230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"LARBRE ET LE VENT ". Mediatheque des Chartreux.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레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(2010)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개의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모더니즘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시립미술관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개관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20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주년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광주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(2012)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노마드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하남전시장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하남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(2022)</w:t>
      </w:r>
    </w:p>
    <w:p w14:paraId="2D2E877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Batang" w:eastAsia="Batang" w:hAnsi="Batang" w:cs="Batang"/>
          <w:color w:val="222222"/>
          <w:kern w:val="0"/>
          <w:sz w:val="18"/>
          <w:szCs w:val="18"/>
          <w14:ligatures w14:val="none"/>
        </w:rPr>
        <w:t>전</w:t>
      </w:r>
      <w:proofErr w:type="spellEnd"/>
    </w:p>
    <w:p w14:paraId="6D0F59EF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"AMITIE DU MOND"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곳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</w:t>
      </w:r>
    </w:p>
    <w:p w14:paraId="00FA1C24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(1985,1987,1988,1989)</w:t>
      </w:r>
    </w:p>
    <w:p w14:paraId="16163D5D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"FRANCOREE 2001"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(1988,1989)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TENDANCE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마드리드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스페인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(1990)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(1991)</w:t>
      </w:r>
    </w:p>
    <w:p w14:paraId="6E3CD9AC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2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세계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판화소품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곳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(1991)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부채꼴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전시회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(1991)</w:t>
      </w:r>
    </w:p>
    <w:p w14:paraId="2F778C5D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그룹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TENDANCE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곳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모리스라벨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화랑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(1991,1992)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국제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축제를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위한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전시회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판화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회화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).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시테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유니베르테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.(1990)</w:t>
      </w:r>
    </w:p>
    <w:p w14:paraId="1850AB06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4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에스파스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이시레물리노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(1994)</w:t>
      </w:r>
    </w:p>
    <w:p w14:paraId="69BDB37C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6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K,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에스파스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이시레물리노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(1994)</w:t>
      </w:r>
    </w:p>
    <w:p w14:paraId="2D9B7FA1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5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ATELIERS. ARTSENAL 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레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(1994)</w:t>
      </w:r>
    </w:p>
    <w:p w14:paraId="417C0653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4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에스파스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이시레물리노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프랑스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(1998)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화가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흔적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),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가나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보브르그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화랑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(2002)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아스날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화가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이웃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).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한국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문화원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,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(2002)</w:t>
      </w:r>
    </w:p>
    <w:p w14:paraId="4E0B78E4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소나무협회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5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초대전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LES CINQ SENS.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(2008)</w:t>
      </w:r>
    </w:p>
    <w:p w14:paraId="29299B65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파리생활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(FESTIVAL D'ART) ESPACE CINQ ETOILE.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.(2009) 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한불수교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130</w:t>
      </w:r>
      <w:proofErr w:type="spellStart"/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주년기념</w:t>
      </w:r>
      <w:proofErr w:type="spellEnd"/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소나무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파리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-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.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서울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 (2016)</w:t>
      </w:r>
    </w:p>
    <w:p w14:paraId="3C3B3FFE" w14:textId="77777777" w:rsidR="00A62B9E" w:rsidRPr="00A62B9E" w:rsidRDefault="00A62B9E" w:rsidP="00A62B9E">
      <w:pPr>
        <w:shd w:val="clear" w:color="auto" w:fill="FFFFFF"/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</w:pP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-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기타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100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회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이상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 xml:space="preserve"> </w:t>
      </w:r>
      <w:r w:rsidRPr="00A62B9E">
        <w:rPr>
          <w:rFonts w:ascii="Batang" w:eastAsia="Batang" w:hAnsi="Batang" w:cs="Batang" w:hint="eastAsia"/>
          <w:color w:val="222222"/>
          <w:kern w:val="0"/>
          <w:sz w:val="18"/>
          <w:szCs w:val="18"/>
          <w14:ligatures w14:val="none"/>
        </w:rPr>
        <w:t>참가</w:t>
      </w:r>
      <w:r w:rsidRPr="00A62B9E">
        <w:rPr>
          <w:rFonts w:ascii="Helvetica" w:eastAsia="Times New Roman" w:hAnsi="Helvetica" w:cs="Arial"/>
          <w:color w:val="222222"/>
          <w:kern w:val="0"/>
          <w:sz w:val="18"/>
          <w:szCs w:val="18"/>
          <w14:ligatures w14:val="none"/>
        </w:rPr>
        <w:t>.</w:t>
      </w:r>
    </w:p>
    <w:p w14:paraId="4812C5FE" w14:textId="77777777" w:rsidR="00A62B9E" w:rsidRPr="00A62B9E" w:rsidRDefault="00A62B9E" w:rsidP="00A62B9E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3428F7F" w14:textId="77777777" w:rsidR="00A62B9E" w:rsidRPr="00A62B9E" w:rsidRDefault="00A62B9E" w:rsidP="00A62B9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5C62FD" w14:textId="77777777" w:rsidR="00A62B9E" w:rsidRPr="00A62B9E" w:rsidRDefault="00A62B9E" w:rsidP="00A62B9E">
      <w:pPr>
        <w:rPr>
          <w:rFonts w:ascii="Times New Roman" w:eastAsia="Times New Roman" w:hAnsi="Times New Roman" w:cs="Times New Roman" w:hint="eastAsia"/>
          <w:kern w:val="0"/>
          <w:lang w:val="en-US"/>
          <w14:ligatures w14:val="none"/>
        </w:rPr>
      </w:pPr>
    </w:p>
    <w:p w14:paraId="65FADDD5" w14:textId="77777777" w:rsidR="00A62B9E" w:rsidRDefault="00A62B9E"/>
    <w:sectPr w:rsidR="00A62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9E"/>
    <w:rsid w:val="00A62B9E"/>
    <w:rsid w:val="00BB07E5"/>
    <w:rsid w:val="00F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248F8"/>
  <w15:chartTrackingRefBased/>
  <w15:docId w15:val="{BABF6495-88A5-9141-A7E9-AFABA2E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B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62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lebel</dc:creator>
  <cp:keywords/>
  <dc:description/>
  <cp:lastModifiedBy>lisa lebel</cp:lastModifiedBy>
  <cp:revision>1</cp:revision>
  <cp:lastPrinted>2024-09-28T02:10:00Z</cp:lastPrinted>
  <dcterms:created xsi:type="dcterms:W3CDTF">2024-09-28T02:09:00Z</dcterms:created>
  <dcterms:modified xsi:type="dcterms:W3CDTF">2024-09-28T05:29:00Z</dcterms:modified>
</cp:coreProperties>
</file>